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6149AAFF" w:rsidR="000438B3" w:rsidRDefault="0018321D" w:rsidP="0009652C">
      <w:pPr>
        <w:jc w:val="center"/>
        <w:rPr>
          <w:lang w:val="pt-BR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231E8E1" wp14:editId="2FBFDD53">
            <wp:extent cx="4591050" cy="7187367"/>
            <wp:effectExtent l="0" t="0" r="0" b="0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RANSFORMADOR_page-0001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99" t="7353" r="20445" b="10559"/>
                    <a:stretch/>
                  </pic:blipFill>
                  <pic:spPr bwMode="auto">
                    <a:xfrm>
                      <a:off x="0" y="0"/>
                      <a:ext cx="4592213" cy="7189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511301" w14:textId="4FB1C3C3" w:rsidR="00A124B6" w:rsidRDefault="00A124B6" w:rsidP="0009652C">
      <w:pPr>
        <w:jc w:val="center"/>
        <w:rPr>
          <w:lang w:val="pt-BR"/>
        </w:rPr>
      </w:pPr>
    </w:p>
    <w:p w14:paraId="68079D90" w14:textId="6E2026E5" w:rsidR="00FF4F7C" w:rsidRPr="007B7CE4" w:rsidRDefault="00D13029" w:rsidP="00FF4F7C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Figura </w:t>
      </w:r>
      <w:bookmarkEnd w:id="0"/>
      <w:r w:rsidR="000C7067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</w:t>
      </w:r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8</w:t>
      </w:r>
      <w:r w:rsidR="00FF4F7C"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0C7067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</w:t>
      </w:r>
      <w:r w:rsidR="00FF4F7C" w:rsidRPr="000C7067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</w:t>
      </w:r>
      <w:r w:rsidR="0076170A" w:rsidRPr="000C7067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D</w:t>
      </w:r>
      <w:r w:rsidR="00D661BB" w:rsidRPr="000C7067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ados do Transformador de Potência</w:t>
      </w:r>
    </w:p>
    <w:p w14:paraId="1EC8D9BB" w14:textId="77777777" w:rsidR="00FF4F7C" w:rsidRDefault="00FF4F7C" w:rsidP="0009652C">
      <w:pPr>
        <w:jc w:val="center"/>
        <w:rPr>
          <w:lang w:val="pt-BR"/>
        </w:rPr>
      </w:pPr>
    </w:p>
    <w:p w14:paraId="64FFD298" w14:textId="77777777" w:rsidR="0060665F" w:rsidRDefault="0060665F" w:rsidP="0009652C">
      <w:pPr>
        <w:jc w:val="center"/>
        <w:rPr>
          <w:lang w:val="pt-BR"/>
        </w:rPr>
      </w:pPr>
    </w:p>
    <w:sectPr w:rsidR="0060665F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01BA8" w14:textId="77777777" w:rsidR="00ED5955" w:rsidRDefault="00ED5955" w:rsidP="00FE0A66">
      <w:pPr>
        <w:spacing w:after="0" w:line="240" w:lineRule="auto"/>
      </w:pPr>
      <w:r>
        <w:separator/>
      </w:r>
    </w:p>
  </w:endnote>
  <w:endnote w:type="continuationSeparator" w:id="0">
    <w:p w14:paraId="7340360D" w14:textId="77777777" w:rsidR="00ED5955" w:rsidRDefault="00ED5955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swiss"/>
    <w:pitch w:val="variable"/>
    <w:sig w:usb0="A00000AF" w:usb1="5000205B" w:usb2="00000000" w:usb3="00000000" w:csb0="000001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BC254" w14:textId="77777777" w:rsidR="009558DD" w:rsidRDefault="009558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AD8C1" w14:textId="77777777" w:rsidR="009558DD" w:rsidRDefault="009558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65496" w14:textId="77777777" w:rsidR="00ED5955" w:rsidRDefault="00ED5955" w:rsidP="00FE0A66">
      <w:pPr>
        <w:spacing w:after="0" w:line="240" w:lineRule="auto"/>
      </w:pPr>
      <w:r>
        <w:separator/>
      </w:r>
    </w:p>
  </w:footnote>
  <w:footnote w:type="continuationSeparator" w:id="0">
    <w:p w14:paraId="1F6F1D5F" w14:textId="77777777" w:rsidR="00ED5955" w:rsidRDefault="00ED5955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9B7A5" w14:textId="77777777" w:rsidR="009558DD" w:rsidRDefault="009558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49024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168BEC" w14:textId="3533B9BB" w:rsidR="00994407" w:rsidRDefault="00DE72FB" w:rsidP="0053287D">
    <w:pPr>
      <w:spacing w:after="120" w:line="240" w:lineRule="auto"/>
      <w:rPr>
        <w:sz w:val="18"/>
        <w:szCs w:val="18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11293A">
      <w:rPr>
        <w:rStyle w:val="HeadingCarattere"/>
        <w:rFonts w:eastAsia="Calibri"/>
        <w:b/>
        <w:sz w:val="20"/>
        <w:szCs w:val="20"/>
        <w:lang w:val="pt-BR"/>
      </w:rPr>
      <w:t>8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76170A">
      <w:rPr>
        <w:rStyle w:val="HeadingCarattere"/>
        <w:rFonts w:eastAsia="Calibri"/>
        <w:b/>
        <w:sz w:val="20"/>
        <w:szCs w:val="20"/>
        <w:lang w:val="pt-BR"/>
      </w:rPr>
      <w:t>D</w:t>
    </w:r>
    <w:r w:rsidR="0011293A">
      <w:rPr>
        <w:rStyle w:val="HeadingCarattere"/>
        <w:rFonts w:eastAsia="Calibri"/>
        <w:b/>
        <w:sz w:val="20"/>
        <w:szCs w:val="20"/>
        <w:lang w:val="pt-BR"/>
      </w:rPr>
      <w:t>ados do Transformador de Potência</w:t>
    </w:r>
    <w:r w:rsidR="00BA4D5F"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08BA2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09243F59" w14:textId="77777777" w:rsidR="00CC345B" w:rsidRDefault="00CC345B" w:rsidP="00994407">
    <w:pPr>
      <w:pStyle w:val="Heading"/>
      <w:spacing w:after="120"/>
      <w:ind w:left="3686" w:right="141" w:hanging="993"/>
      <w:jc w:val="right"/>
      <w:rPr>
        <w:rStyle w:val="HeadingCarattere"/>
        <w:rFonts w:eastAsia="Calibri"/>
        <w:szCs w:val="20"/>
        <w:lang w:val="pt-BR"/>
      </w:rPr>
    </w:pPr>
  </w:p>
  <w:p w14:paraId="4F37C435" w14:textId="2E19B73A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174794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174794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9558DD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79B1E" w14:textId="77777777" w:rsidR="009558DD" w:rsidRDefault="009558D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06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93A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483"/>
    <w:rsid w:val="00170551"/>
    <w:rsid w:val="0017055D"/>
    <w:rsid w:val="00171E22"/>
    <w:rsid w:val="001729A8"/>
    <w:rsid w:val="00173286"/>
    <w:rsid w:val="00173D4D"/>
    <w:rsid w:val="00174455"/>
    <w:rsid w:val="00174638"/>
    <w:rsid w:val="00174794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321D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576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49B5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34E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87D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935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9770F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65F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AB7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70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4525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99E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58DD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4B6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345B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4EDC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029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1BB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5955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44</Characters>
  <Application>Microsoft Office Word</Application>
  <DocSecurity>0</DocSecurity>
  <Lines>1</Lines>
  <Paragraphs>1</Paragraphs>
  <ScaleCrop>false</ScaleCrop>
  <Company>Enel s.p.a.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10</cp:revision>
  <cp:lastPrinted>2018-07-17T17:16:00Z</cp:lastPrinted>
  <dcterms:created xsi:type="dcterms:W3CDTF">2023-09-21T21:47:00Z</dcterms:created>
  <dcterms:modified xsi:type="dcterms:W3CDTF">2023-12-27T15:02:00Z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2023-09-21T21:47:08Z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0b4571d6-d92c-4b52-9824-8f967b2d21ca</vt:lpwstr>
  </property>
  <property fmtid="{D5CDD505-2E9C-101B-9397-08002B2CF9AE}" pid="9" name="MSIP_Label_797ad33d-ed35-43c0-b526-22bc83c17deb_ContentBits">
    <vt:lpwstr>1</vt:lpwstr>
  </property>
</Properties>
</file>